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9AD9343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81E5A58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9FC0997" w14:textId="1B99925A" w:rsidR="006F3A5C" w:rsidRDefault="006F3A5C" w:rsidP="006F3A5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8500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4CB915A8" w:rsidR="007D2985" w:rsidRDefault="006F3A5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</w:t>
      </w:r>
      <w:r w:rsidR="00003599">
        <w:rPr>
          <w:rFonts w:ascii="Arial" w:hAnsi="Arial" w:cs="Arial"/>
        </w:rPr>
        <w:t xml:space="preserve"> hotel room or otherwise sleep in the same room with </w:t>
      </w:r>
      <w:r w:rsidR="00615700">
        <w:rPr>
          <w:rFonts w:ascii="Arial" w:hAnsi="Arial" w:cs="Arial"/>
        </w:rPr>
        <w:t>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</w:t>
      </w:r>
      <w:r w:rsidR="007D2985">
        <w:rPr>
          <w:rFonts w:ascii="Arial" w:hAnsi="Arial" w:cs="Arial"/>
        </w:rPr>
        <w:t xml:space="preserve">during the </w:t>
      </w:r>
      <w:r w:rsidR="00003599">
        <w:rPr>
          <w:rFonts w:ascii="Arial" w:hAnsi="Arial" w:cs="Arial"/>
        </w:rPr>
        <w:t xml:space="preserve">following </w:t>
      </w:r>
      <w:r w:rsidR="007D2985">
        <w:rPr>
          <w:rFonts w:ascii="Arial" w:hAnsi="Arial" w:cs="Arial"/>
        </w:rPr>
        <w:t>occasions</w:t>
      </w:r>
      <w:r w:rsidR="0000359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3599"/>
    <w:rsid w:val="001158FF"/>
    <w:rsid w:val="003A3E4B"/>
    <w:rsid w:val="003E0CD9"/>
    <w:rsid w:val="00411976"/>
    <w:rsid w:val="00502FED"/>
    <w:rsid w:val="00571E83"/>
    <w:rsid w:val="005D5B91"/>
    <w:rsid w:val="00615700"/>
    <w:rsid w:val="00626A71"/>
    <w:rsid w:val="00682B78"/>
    <w:rsid w:val="006F3A5C"/>
    <w:rsid w:val="007D2985"/>
    <w:rsid w:val="007D37A7"/>
    <w:rsid w:val="009C3A18"/>
    <w:rsid w:val="009F742E"/>
    <w:rsid w:val="00A64BFC"/>
    <w:rsid w:val="00A8500F"/>
    <w:rsid w:val="00AF46BE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6</cp:revision>
  <dcterms:created xsi:type="dcterms:W3CDTF">2021-07-19T04:29:00Z</dcterms:created>
  <dcterms:modified xsi:type="dcterms:W3CDTF">2021-07-26T20:22:00Z</dcterms:modified>
</cp:coreProperties>
</file>